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0F" w:rsidRPr="002C470F" w:rsidRDefault="002C470F" w:rsidP="002C47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47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Тематические игры с пальчиками, инсценировка рифмованных историй</w:t>
      </w:r>
    </w:p>
    <w:p w:rsidR="002C470F" w:rsidRPr="002C470F" w:rsidRDefault="002C470F" w:rsidP="002C4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7925" cy="2028825"/>
            <wp:effectExtent l="19050" t="0" r="9525" b="0"/>
            <wp:docPr id="1" name="Рисунок 1" descr="Тематические игры с пальч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атические игры с пальчикам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70F" w:rsidRPr="002C470F" w:rsidRDefault="002C470F" w:rsidP="002C4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Учителем-логопедом работаю много лет, и я абсолютно уверенна в том, что очень важной частью работы по развитию мелкой моторики являются игры с пальчиками. Они увлекательны, способствуют развитию речи и творческой деятельности ребёнка.</w:t>
      </w:r>
    </w:p>
    <w:p w:rsidR="002C470F" w:rsidRPr="002C470F" w:rsidRDefault="002C470F" w:rsidP="002C4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 – это инсценировка каких-либо рифмованных историй, сказок при помощи пальцев. Многие игры требуют участия обеих рук. Это дает возможность детям ориентироваться в понятиях «вправо», «влево», «вверх», «вниз» и т. д.</w:t>
      </w:r>
    </w:p>
    <w:p w:rsidR="002C470F" w:rsidRPr="002C470F" w:rsidRDefault="002C470F" w:rsidP="002C4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игры, как бы отражают реальность окружающего мира - предметы, животных, людей, их деятельность, явления природы. В ходе игр с пальчиками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2C470F" w:rsidRPr="002C470F" w:rsidRDefault="002C470F" w:rsidP="002C4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 эти игры для развития творчества детей. Если ребенок усвоит какую-нибудь одну пальчиковую игру, он обязательно будет стараться придумать новую инсценировку для других стихов и песен.</w:t>
      </w:r>
    </w:p>
    <w:p w:rsidR="002C470F" w:rsidRPr="002C470F" w:rsidRDefault="002C470F" w:rsidP="002C4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 вниманию предлагаются игры с пальчиками, подобранные в соответствии с определённой лексической темой, изучаемой с детьми. Надеюсь, что это значительно облегчит работу логопеда, так как поиски такого рода речевого материала требуют много сил и времени.</w:t>
      </w:r>
    </w:p>
    <w:p w:rsidR="002C470F" w:rsidRPr="002C470F" w:rsidRDefault="002C470F" w:rsidP="002C4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Пальцы ловкими хотят</w:t>
      </w:r>
      <w:proofErr w:type="gramStart"/>
      <w:r w:rsidRPr="002C4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</w:t>
      </w:r>
      <w:proofErr w:type="gramEnd"/>
      <w:r w:rsidRPr="002C4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ыть у всех моих ребят,</w:t>
      </w:r>
      <w:r w:rsidRPr="002C4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Пальцам мы сейчас поможем,</w:t>
      </w:r>
      <w:r w:rsidRPr="002C4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Упражнения предложим:</w:t>
      </w:r>
    </w:p>
    <w:tbl>
      <w:tblPr>
        <w:tblW w:w="92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0"/>
        <w:gridCol w:w="5320"/>
      </w:tblGrid>
      <w:tr w:rsidR="002C470F" w:rsidRPr="002C470F" w:rsidTr="002C470F">
        <w:trPr>
          <w:trHeight w:val="2475"/>
          <w:tblCellSpacing w:w="15" w:type="dxa"/>
        </w:trPr>
        <w:tc>
          <w:tcPr>
            <w:tcW w:w="3345" w:type="dxa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04925" cy="1428750"/>
                  <wp:effectExtent l="19050" t="0" r="9525" b="0"/>
                  <wp:docPr id="2" name="Рисунок 2" descr="Пять маленьких братц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ять маленьких братц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маленьких братцев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пальцев на руке своей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азвать по имени сумей.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Поочерёдно разгибают сжатые в кулак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пальцы в соответствии с текстом.</w:t>
            </w:r>
          </w:p>
        </w:tc>
      </w:tr>
      <w:tr w:rsidR="002C470F" w:rsidRPr="002C470F" w:rsidTr="002C470F">
        <w:trPr>
          <w:trHeight w:val="2385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палец – боковой –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Называется большой.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Палец второй – указчик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старательный,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зря называют его 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указательным.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Третий твой палец как раз 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посредине,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Поэтому средний дано ему 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имя.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Палец четвёртый зовут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безымянный,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Неповоротливый он и 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упрямый.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Совсем как в семье, братец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младший – любимец,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счёту он пятый,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Зовётся мизинец.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rHeight w:val="2655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14550" cy="1428750"/>
                  <wp:effectExtent l="19050" t="0" r="0" b="0"/>
                  <wp:docPr id="3" name="Рисунок 3" descr="Овощ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вощ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девочки Зиночки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делают ладошки «корзиночкой»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в корзиночке;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пузатый кабачок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Сгибают пальчики, начиная с 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большого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Положила на бочок,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Перец и морковку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ложила ловко,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Помидор и огурец.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Зина – молодец!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Показывают большой палец.</w:t>
            </w:r>
          </w:p>
        </w:tc>
      </w:tr>
      <w:tr w:rsidR="002C470F" w:rsidRPr="002C470F" w:rsidTr="002C470F">
        <w:trPr>
          <w:trHeight w:val="2655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28750" cy="1428750"/>
                  <wp:effectExtent l="19050" t="0" r="0" b="0"/>
                  <wp:docPr id="4" name="Рисунок 4" descr="Фруктовая лад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руктовая лад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Фруктовая ладошка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- апельсин,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Поочерёдно разгибают пальчики из кулачка, начиная 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большого.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 конечно, не один,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 слива,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Вкусная, красивая.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 абрикос,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Высоко на ветке рос.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 груша,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Просит: «Ну-ка, скушай!»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 ананас,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 для вас и для нас.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Показывают ладошками вокруг и на себя.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7850" cy="1428750"/>
                  <wp:effectExtent l="19050" t="0" r="0" b="0"/>
                  <wp:docPr id="5" name="Рисунок 5" descr="Яго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Яго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 – это крыжовник,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</w:t>
            </w:r>
            <w:proofErr w:type="spellEnd"/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пальцем одной руки пересчитывают, сгибая пальцы на другой руке.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Клюква, черника, брусника,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Малина, клубника, шиповник,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Смородина и земляника.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Запомнил ягоды 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наконец.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Поднимают плечи, удивляются.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 значит?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молодец!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Большой палец вытягивают вперёд.</w:t>
            </w:r>
          </w:p>
        </w:tc>
      </w:tr>
      <w:tr w:rsidR="002C470F" w:rsidRPr="002C470F" w:rsidTr="002C470F">
        <w:trPr>
          <w:trHeight w:val="2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70F" w:rsidRPr="002C470F" w:rsidTr="002C470F">
        <w:trPr>
          <w:trHeight w:val="2520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4525" cy="1428750"/>
                  <wp:effectExtent l="19050" t="0" r="9525" b="0"/>
                  <wp:docPr id="6" name="Рисунок 6" descr="Гриб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риб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корзину в лес беру,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Указывают на себя, делают ладошки «корзинкой»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грибы я соберу.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Разводят ладошки в стороны и снова соединяют.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Удивляется мой друг: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Показывают удивление, поднимая плечи вверх.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«Сколько здесь грибов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вокруг!»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Разводят руки в стороны.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Подосиновик, маслёнок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Поочерёдно сгибают пальчики на обеих руках, начиная с мизинца правой руки.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Подберёзовик, опёнок,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Боровик, лисичка, груздь –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играют в прятки пусть!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Рыжики, волнушки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айду я на опушке,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Возвращаюсь я домой,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грибы несу с собой.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мухомор не понесу,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Большой палец левой руки оставляют, грозят им.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останется в лесу!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rHeight w:val="2610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7850" cy="1428750"/>
                  <wp:effectExtent l="19050" t="0" r="0" b="0"/>
                  <wp:docPr id="7" name="Рисунок 7" descr="Хле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Хле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Муку в тесто замесили,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Сжимают и разжимают кулачки.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из теста мы слепили: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Прихлопывают ладошками, «лепят».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Пирожки и плюшки,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Поочерёдно разгибают пальчики обеих рук, начиная с мизинца.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Сдобные ватрушки,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Булочки и калачи –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мы испечём в печи.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 ладошки разворачивают вверх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вкусно!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Гладят живот.</w:t>
            </w:r>
          </w:p>
        </w:tc>
      </w:tr>
      <w:tr w:rsidR="002C470F" w:rsidRPr="002C470F" w:rsidTr="002C470F">
        <w:trPr>
          <w:trHeight w:val="2565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4525" cy="1428750"/>
                  <wp:effectExtent l="19050" t="0" r="9525" b="0"/>
                  <wp:docPr id="8" name="Рисунок 8" descr="Ос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с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 греет уже еле-еле;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Поочерёдно соединяют, начиная с больших пальцы обеих рук (на каждую примету).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Перелётные птицы на юг улетели;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 деревья, пустынны поля,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Первым снежком принакрылась земля.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покрывается льдом в ноябре –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сжимают в замок.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Поздняя осень стоит на дворе.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Разводят руками перед собой.</w:t>
            </w:r>
          </w:p>
        </w:tc>
      </w:tr>
      <w:tr w:rsidR="002C470F" w:rsidRPr="002C470F" w:rsidTr="002C470F">
        <w:trPr>
          <w:trHeight w:val="2475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1650" cy="1428750"/>
                  <wp:effectExtent l="19050" t="0" r="0" b="0"/>
                  <wp:docPr id="9" name="Рисунок 9" descr="Перелётные пт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ерелётные пт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Перелётные птицы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Тили-тили, тили-тили –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Скрещивают большие пальцы, машут ладошками.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юга птицы прилетели!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Прилетел к нам скворушка –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Поочерёдно сгибают пальцы на обеих руках, начиная с мизинца левой руки.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Серенькое пёрышко.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Жаворонок, соловей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оропились: кто скорей?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Цапля, лебедь, утка, стриж,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Аист, ласточка и чиж –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вернулись, прилетели,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Снова, скрестив большие пальцы, машут ладошками.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звонкие запели!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Указательным и большим пальцами делают клюв - «птицы поют»</w:t>
            </w:r>
          </w:p>
        </w:tc>
      </w:tr>
      <w:tr w:rsidR="002C470F" w:rsidRPr="002C470F" w:rsidTr="002C470F">
        <w:trPr>
          <w:trHeight w:val="2550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0650" cy="1428750"/>
                  <wp:effectExtent l="19050" t="0" r="0" b="0"/>
                  <wp:docPr id="10" name="Рисунок 10" descr="Домашние пт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Домашние пт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птицы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у курицы цыплёнок,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Большие пальцы поочерёдно касаются остальных, начиная с мизинца.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гусыни есть гусёнок,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индюшки – индюшонок,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у утки есть утёнок,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каждой мамы малыши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Показывают пальчики, играя ими.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красивы, хороши!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rHeight w:val="2595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0" cy="1447800"/>
                  <wp:effectExtent l="19050" t="0" r="0" b="0"/>
                  <wp:docPr id="11" name="Рисунок 11" descr="Дикие живо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Дикие живо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 зайчонок, это бельчонок,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Сгибают пальцы в кулачок, начиная с мизинца.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лисёнок, это волчонок,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это спешит, ковыляет спросонок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Вращают большим пальцем.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Бурый, мохнатый, смешной медвежонок.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rHeight w:val="2445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7375" cy="1428750"/>
                  <wp:effectExtent l="19050" t="0" r="9525" b="0"/>
                  <wp:docPr id="12" name="Рисунок 12" descr="Домашние живо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Домашние живо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Довольна корова своими телятами,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Показывают поочерёдно пальцы сначала на одной, затем на другой руке, начиная с 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больших</w:t>
            </w:r>
            <w:proofErr w:type="gramEnd"/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Овечка довольна своими 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ягнятами,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Кошка довольна своими 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котятами,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Кем же довольна свинья?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Поросятами!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Довольна коза своими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козлятами,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 довольна своими ребятами!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Показывают на себя и разводят ладони в стороны.</w:t>
            </w:r>
          </w:p>
        </w:tc>
      </w:tr>
      <w:tr w:rsidR="002C470F" w:rsidRPr="002C470F" w:rsidTr="002C470F">
        <w:trPr>
          <w:trHeight w:val="2460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0" cy="1428750"/>
                  <wp:effectExtent l="19050" t="0" r="0" b="0"/>
                  <wp:docPr id="13" name="Рисунок 13" descr="Животные жарких стр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Животные жарких стр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жарких стран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мамой слонихой шагает слонёнок,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Поочерёдно из кулачков разжимают пальцы то</w:t>
            </w: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левой, то правой руки, начиная с большого пальца.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крокодилихой</w:t>
            </w:r>
            <w:proofErr w:type="spell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крокодилёнок</w:t>
            </w:r>
            <w:proofErr w:type="spell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львицей шагает маленький львёнок, 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верблюдицей бежит верблюжонок,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зеброй спешит полосатый </w:t>
            </w:r>
            <w:proofErr w:type="spell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зебрёнок</w:t>
            </w:r>
            <w:proofErr w:type="spell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кем же торопится каждый ребёнок?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Показывают обе ладошки и указывают на себя.</w:t>
            </w:r>
          </w:p>
        </w:tc>
      </w:tr>
    </w:tbl>
    <w:p w:rsidR="00AE36C0" w:rsidRDefault="002C4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C470F" w:rsidRPr="002C470F" w:rsidRDefault="002C470F" w:rsidP="002C47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47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Продолжение темы: "Тематические игры с пальчиками"</w:t>
      </w:r>
    </w:p>
    <w:tbl>
      <w:tblPr>
        <w:tblW w:w="92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5"/>
        <w:gridCol w:w="5445"/>
      </w:tblGrid>
      <w:tr w:rsidR="002C470F" w:rsidRPr="002C470F" w:rsidTr="002C470F">
        <w:trPr>
          <w:trHeight w:val="2460"/>
          <w:tblCellSpacing w:w="15" w:type="dxa"/>
        </w:trPr>
        <w:tc>
          <w:tcPr>
            <w:tcW w:w="3345" w:type="dxa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4525" cy="1428750"/>
                  <wp:effectExtent l="19050" t="0" r="9525" b="0"/>
                  <wp:docPr id="27" name="Рисунок 27" descr="http://logoped18.ru/logopedist/semshchikova-tatyana/igry-s-palchikami-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logoped18.ru/logopedist/semshchikova-tatyana/igry-s-palchikami-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Севера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Тёпы-тяпы</w:t>
            </w:r>
            <w:proofErr w:type="spell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тёпы-тяпы</w:t>
            </w:r>
            <w:proofErr w:type="spell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Ладошками с плотно сомкнутыми пальчиками похлопывают по коленям или по столу (руки при этом неподвижны).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ласты, а не лапы.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тюленей ласты эти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осят мамы, папы, дети.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rHeight w:val="2445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28" name="Рисунок 28" descr="Новогодние игру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Новогодние игру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игрушки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приближается,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Поднимают руки вверх «к макушке ёлки» и, опускают вниз, разводят в стороны.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Ёлка наряжается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развешали игрушки: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Указывают ладонями на себя и разводят их в стороны.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Бусы, шарики, хлопушки.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Показывают ладонями бусы на груди, очерчивают ладонями форму шара перед собой, хлопают в ладоши.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здесь фонарики висят,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Крутят ладошками в воздухе – «фонарики».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Блеском радуют ребят.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rHeight w:val="2595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81225" cy="1438275"/>
                  <wp:effectExtent l="19050" t="0" r="9525" b="0"/>
                  <wp:docPr id="29" name="Рисунок 29" descr="Зимние заба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Зимние заба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зимой мы любим делать?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Разводят ладони в стороны, указывают на себя.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снежки играть, на лыжах бегать,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Сжимая и разжимая ладошки, имитируют бросание снежков вперёд; сжимают кулачки обеих рук, как будто взяли лыжные палки в руки и имитируют езду на лыжах.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коньках по льду кататься,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Ладонями с плотно прижатыми пальцами выполняют поочередные движения 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вперёд-назад то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правой, то левой рукой.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 с горы на санках мчаться.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Волнообразные движения ладонями вверх-вниз перед собой.</w:t>
            </w:r>
          </w:p>
        </w:tc>
      </w:tr>
      <w:tr w:rsidR="002C470F" w:rsidRPr="002C470F" w:rsidTr="002C470F">
        <w:trPr>
          <w:trHeight w:val="2580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2075" cy="1428750"/>
                  <wp:effectExtent l="19050" t="0" r="9525" b="0"/>
                  <wp:docPr id="30" name="Рисунок 30" descr="Какие бывают рыбы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Какие бывают рыбы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рыбы?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 подводном мире, друг,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Выполняют движения руками, как будто плывут «брасом», одновременно сжимая и разжимая ладошки обеих рук.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 плавают вокруг: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Делают поочерёдные волнообразные движения то правой, то левой ладошкой.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Рыба-меч, рыба-пила,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Поочерёдно соединяют пальцы обеих рук с 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большим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начиная с мизинца.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Рыба-удильщик и рыба-игла.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rHeight w:val="2505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31" name="Рисунок 31" descr="Подводный ми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Подводный ми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мир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 скорей вокруг!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Делают ладошку у лба «козырьком»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видишь, милый друг?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Приставляют пальцы колечками у глаз.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прозрачная вода.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Разводят ладони в стороны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Плывёт морской конёк сюда.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Волнообразные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движении ладонями вперёд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медуза, вот кальмар.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Опущенные вниз ладони обеих рук в форме шапочки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вигаются навстречу друг другу.</w:t>
            </w: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Скрестить ладони рук, широко расставив пальцы в стороны.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это – рыба шар.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Соединить пальцы обеих рук в форме шара.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вот, расправив восемь ног,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Показывают тыльную сторону обеих ладоней и перемещают их вверх, выполняя колебательные движения пальцами рук.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Гостей встречает осьминог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rHeight w:val="2415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14525" cy="1428750"/>
                  <wp:effectExtent l="19050" t="0" r="9525" b="0"/>
                  <wp:docPr id="32" name="Рисунок 32" descr="Лягу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Лягу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Лягушки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весёлые лягушки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сжимают руки в кулаки и кладут их на стол пальцами вниз.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минуты не сидят.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Резко распрямляют пальцы (руки как бы подпрыгивают над столом).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Ловко прыгают подружки.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Кладут ладони на стол.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брызги вверх летят.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Затем тут же резко сжимают кулаки и опять кладут их на стол.</w:t>
            </w:r>
          </w:p>
        </w:tc>
      </w:tr>
      <w:tr w:rsidR="002C470F" w:rsidRPr="002C470F" w:rsidTr="002C470F">
        <w:trPr>
          <w:trHeight w:val="2415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0225" cy="1419225"/>
                  <wp:effectExtent l="19050" t="0" r="9525" b="0"/>
                  <wp:docPr id="33" name="Рисунок 33" descr="Кто спит зимой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Кто спит зимой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спит зимой?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в берлоге крепко спит,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Сжимают пальцы в кулачок, начиная с мизинца.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Всю зиму до весны сопит. 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Спят зимою бурундук,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Колючий ёжик и барсук.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заиньке не спится –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Показывают большой палец, вращая им.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Убегает от лисицы.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Мелькает он среди кустов,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Соединяют большой палец правой руки с указательным пальцем левой руки и наоборот.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Напетлял</w:t>
            </w:r>
            <w:proofErr w:type="spell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был таков!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rHeight w:val="2445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4525" cy="1428750"/>
                  <wp:effectExtent l="19050" t="0" r="9525" b="0"/>
                  <wp:docPr id="34" name="Рисунок 34" descr="Наша арм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Наша арм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баты, </w:t>
            </w:r>
            <w:proofErr w:type="spell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баты!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Поочерёдно «шагают» указательным и средним пальцами правой и левой руки.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парад идут солдаты!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идут танкисты, 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Потом артиллеристы,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пехота –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Рота за ротой.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C470F" w:rsidRPr="002C470F" w:rsidTr="002C470F">
        <w:trPr>
          <w:trHeight w:val="2535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00" cy="1428750"/>
                  <wp:effectExtent l="19050" t="0" r="0" b="0"/>
                  <wp:docPr id="35" name="Рисунок 35" descr="Наши ма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Наши ма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мамы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мам на белом свете,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Разводят руки в разные стороны, затем крепко обхватывают себя за плечи.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их очень любят дети!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 и инженер,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Поочерёдно сгибают пальчики, начиная с мизинца, сначала на одной, затем на другой руке.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милиционер,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Швея, кондуктор и учитель, 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Врач, парикмахер и строитель –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 разные нужны,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Сжимают обе ладошки в «замочек»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 разные важны!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Разводят руки, поднимают ладошками вверх.</w:t>
            </w:r>
          </w:p>
        </w:tc>
      </w:tr>
      <w:tr w:rsidR="002C470F" w:rsidRPr="002C470F" w:rsidTr="002C470F">
        <w:trPr>
          <w:trHeight w:val="2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70F" w:rsidRPr="002C470F" w:rsidTr="002C470F">
        <w:trPr>
          <w:trHeight w:val="2490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9775" cy="1438275"/>
                  <wp:effectExtent l="19050" t="0" r="9525" b="0"/>
                  <wp:docPr id="36" name="Рисунок 36" descr="Игру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Игру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Антошки есть игрушки: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Поочерёдно сгибают пальчики в кулачок, начиная с 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большого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весёлая игрушка.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железная машина.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мяч. Он из резины.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Разноцветная матрёшка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хвостом пушистым кошка.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rHeight w:val="2520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14575" cy="1428750"/>
                  <wp:effectExtent l="19050" t="0" r="9525" b="0"/>
                  <wp:docPr id="37" name="Рисунок 37" descr="Новый д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Новый д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дом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Тук-тук-тук, тук-тук-тук!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Ударяют, чередуя, кулачком о кулачок.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 бери, мой друг!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построим новый дом,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Ставят рядом ладошки «стены»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окошко в доме том.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Складывают указательные пальцы «палочкой», остальные соединяют «крышей».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ещё одно повыше,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труба вверху на крыше.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Мизинец отставляют в сторону – труба.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готов, зовём гостей: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Показывают оба указательных пальца 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«Проходите поскорей!»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Делают приглашающий жест рукой.</w:t>
            </w:r>
          </w:p>
        </w:tc>
      </w:tr>
      <w:tr w:rsidR="002C470F" w:rsidRPr="002C470F" w:rsidTr="002C470F">
        <w:trPr>
          <w:trHeight w:val="2400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28850" cy="1352550"/>
                  <wp:effectExtent l="19050" t="0" r="0" b="0"/>
                  <wp:docPr id="38" name="Рисунок 38" descr="Меб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Меб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я начну считать: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Показывают ладошки обеих рук.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Кресло, стол, диван, кровать,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Пальцы обеих рук поочерёдно сжимают в кулачки.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Полка, тумбочка, буфет,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Шкаф, комод и табурет.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мебели назвали,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Разжимают кулачки и показывают ладошки. 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пальчиков зажали!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Сжимают кулачки и поднимают их вверх.</w:t>
            </w:r>
          </w:p>
        </w:tc>
      </w:tr>
      <w:tr w:rsidR="002C470F" w:rsidRPr="002C470F" w:rsidTr="002C470F">
        <w:trPr>
          <w:trHeight w:val="2445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4050" cy="1333500"/>
                  <wp:effectExtent l="19050" t="0" r="0" b="0"/>
                  <wp:docPr id="39" name="Рисунок 39" descr="Посу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Посу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Девочка </w:t>
            </w:r>
            <w:proofErr w:type="spell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Иринка</w:t>
            </w:r>
            <w:proofErr w:type="spell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</w:t>
            </w:r>
          </w:p>
          <w:p w:rsidR="002C470F" w:rsidRPr="002C470F" w:rsidRDefault="002C470F" w:rsidP="002C47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наводила.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Поочерёдно соединяют большой палец с остальными.</w:t>
            </w:r>
          </w:p>
        </w:tc>
      </w:tr>
      <w:tr w:rsidR="002C470F" w:rsidRPr="002C470F" w:rsidTr="002C470F">
        <w:trPr>
          <w:trHeight w:val="240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Девочка </w:t>
            </w:r>
            <w:proofErr w:type="spell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Иринка</w:t>
            </w:r>
            <w:proofErr w:type="spell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кукле</w:t>
            </w:r>
          </w:p>
          <w:p w:rsidR="002C470F" w:rsidRPr="002C470F" w:rsidRDefault="002C470F" w:rsidP="002C47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говорила: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«Салфетки должны быть</w:t>
            </w:r>
          </w:p>
          <w:p w:rsidR="002C470F" w:rsidRPr="002C470F" w:rsidRDefault="002C470F" w:rsidP="002C47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салфетнице</w:t>
            </w:r>
            <w:proofErr w:type="spell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должно быть в маслёнке,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Хлебушек должен быть</w:t>
            </w:r>
          </w:p>
          <w:p w:rsidR="002C470F" w:rsidRPr="002C470F" w:rsidRDefault="002C470F" w:rsidP="002C47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хлебнице,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соль? Ну, конечно,</w:t>
            </w:r>
          </w:p>
          <w:p w:rsidR="002C470F" w:rsidRPr="002C470F" w:rsidRDefault="002C470F" w:rsidP="002C47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солонке!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rHeight w:val="2490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00" cy="1428750"/>
                  <wp:effectExtent l="19050" t="0" r="0" b="0"/>
                  <wp:docPr id="40" name="Рисунок 40" descr="Транспо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Транспо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пальчики сгибать –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Показывают обе ладошки с широко расставленными пальцами.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транспорт называть: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и вертолёт,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Сгибают пальчики, начиная с мизинца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Трамвай, метро и самолёт.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пальцев мы в кулак зажали,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Поднимают сжатые кулачки вверх.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видов транспорта назвали.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Разжимают ладошки обеих рук.</w:t>
            </w:r>
          </w:p>
        </w:tc>
      </w:tr>
      <w:tr w:rsidR="002C470F" w:rsidRPr="002C470F" w:rsidTr="002C470F">
        <w:trPr>
          <w:trHeight w:val="2430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9800" cy="1428750"/>
                  <wp:effectExtent l="19050" t="0" r="0" b="0"/>
                  <wp:docPr id="41" name="Рисунок 41" descr="Посчита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Посчита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Посчитаем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 четыре, пять – 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Сжимают и разжимают пальчики.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транспорт я считать.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Автобус, лодка и мопед,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Поочерёдно сжимают пальчики обеих рук в кулачки, начиная с мизинца левой руки.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Мотоцикл, велосипед,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и самолёт,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Корабль, поезд, вертолёт.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rHeight w:val="2565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0675" cy="1428750"/>
                  <wp:effectExtent l="19050" t="0" r="9525" b="0"/>
                  <wp:docPr id="42" name="Рисунок 42" descr="Круглый г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Круглый г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год, круглый год!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Сжимают в кулачок пальцы правой руки и вращают большим пальцем.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зимой весна идёт,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Поочерёдно соединяют большой палец с остальными (на каждое время года).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весною следом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Торопится к нам лето.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 кого не спросим –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Идёт за летом осень.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 осенью сама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идёт, спешит зима.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другой рукой.</w:t>
            </w:r>
          </w:p>
        </w:tc>
      </w:tr>
      <w:tr w:rsidR="002C470F" w:rsidRPr="002C470F" w:rsidTr="002C470F">
        <w:trPr>
          <w:trHeight w:val="2475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1675" cy="1428750"/>
                  <wp:effectExtent l="19050" t="0" r="9525" b="0"/>
                  <wp:docPr id="43" name="Рисунок 43" descr="Насеком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Насеком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пальчики считаем –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Сжимают и разжимают пальцы.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Насекомых называем.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Бабочка, кузнечик, муха,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Поочерёдно сгибают пальцы в кулачок, начиная с 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большого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жук с зелёным брюхом.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кто же тут звенит?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Вращают мизинцем.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сюда комар летит!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Прячьтесь! 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Прячут руки за спину.</w:t>
            </w:r>
          </w:p>
        </w:tc>
      </w:tr>
      <w:tr w:rsidR="002C470F" w:rsidRPr="002C470F" w:rsidTr="002C470F">
        <w:trPr>
          <w:trHeight w:val="2415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7425" cy="1428750"/>
                  <wp:effectExtent l="19050" t="0" r="9525" b="0"/>
                  <wp:docPr id="44" name="Рисунок 44" descr="Комнатные раст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Комнатные раст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окно скорее глянь: 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Показывают обе ладошки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у нас цветёт герань.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Сгибают пальцы в кулачок, начиная с мизинца.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здесь красавец бальзамин, 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Амариллис рядом с ним.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Фуксия, бегония –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все названья помним!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Раскрывают ладошку.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взрыхлим цветы, польём,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Пошевеливают опущенными вниз пальцами.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подрастают день за днём!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 ладошки соединяют «бутончиком, поднимают над головой и раскрывают «цветком».</w:t>
            </w:r>
          </w:p>
        </w:tc>
      </w:tr>
    </w:tbl>
    <w:p w:rsidR="002C470F" w:rsidRDefault="002C4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C470F" w:rsidRPr="002C470F" w:rsidRDefault="002C470F" w:rsidP="002C47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47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Пальчиковые игры с различными предметами</w:t>
      </w:r>
    </w:p>
    <w:tbl>
      <w:tblPr>
        <w:tblW w:w="99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8"/>
        <w:gridCol w:w="6012"/>
      </w:tblGrid>
      <w:tr w:rsidR="002C470F" w:rsidRPr="002C470F" w:rsidTr="002C470F">
        <w:trPr>
          <w:tblCellSpacing w:w="15" w:type="dxa"/>
        </w:trPr>
        <w:tc>
          <w:tcPr>
            <w:tcW w:w="4020" w:type="dxa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43150" cy="1428750"/>
                  <wp:effectExtent l="19050" t="0" r="0" b="0"/>
                  <wp:docPr id="63" name="Рисунок 63" descr="С колючим мяч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С колючим мяч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0" w:type="dxa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колючим мячом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тропинке, по дорожке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рукой слегка ударять мячиком по столу с продвижением вперёд.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Топают к нам чьи-то ножки.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ёжик, посмотри,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Катаем мячик в ладошках, пальцы широко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пробрался из глуши.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растопырить.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столу всласть находился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укой</w:t>
            </w:r>
            <w:proofErr w:type="spell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катаем по столу мяч круговыми движениями.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ручей потом свалился.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Перекидываем из руки в руку.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Уколоть он нас решил,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Катаем по тыльной стороне левой, правой кисти.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понял – 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нету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пофыркал, с пальцев слез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Подержать в левой ладошке и переложить в правую ладонь.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ушёл обратно в лес.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рукой слегка ударять мячиком по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столу с продвижением вперёд.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0" cy="1381125"/>
                  <wp:effectExtent l="19050" t="0" r="0" b="0"/>
                  <wp:docPr id="64" name="Рисунок 64" descr="Деревянный массажё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Деревянный массажё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Деревянный </w:t>
            </w:r>
            <w:proofErr w:type="spell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массажёр</w:t>
            </w:r>
            <w:proofErr w:type="spellEnd"/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детские ладошки</w:t>
            </w:r>
          </w:p>
          <w:p w:rsidR="002C470F" w:rsidRPr="002C470F" w:rsidRDefault="002C470F" w:rsidP="002C4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Покатаем мы немножко.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Повертеть ладошками перед собой.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 вверх, вниз спусти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легонько, не дави!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Одновременные движения ладонями по </w:t>
            </w:r>
            <w:proofErr w:type="spell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массажёру</w:t>
            </w:r>
            <w:proofErr w:type="spell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вверх-вниз.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чувствует шипы,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ты двигай, не спеши.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движения.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поочерёдно: 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Правой вверх, а левой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вниз.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Попеременные спокойные движения.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нужно для массажа,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вовсе не каприз.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Шипы без дела не сидели.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Постучать пальчиками по шипам </w:t>
            </w:r>
            <w:proofErr w:type="spell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массажёра</w:t>
            </w:r>
            <w:proofErr w:type="spellEnd"/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Ладошки наши разогрели.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Повертеть ладошками перед собой.</w:t>
            </w:r>
          </w:p>
        </w:tc>
      </w:tr>
      <w:tr w:rsidR="002C470F" w:rsidRPr="002C470F" w:rsidTr="002C470F">
        <w:trPr>
          <w:trHeight w:val="2835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00225" cy="1609725"/>
                  <wp:effectExtent l="19050" t="0" r="9525" b="0"/>
                  <wp:docPr id="65" name="Рисунок 65" descr="Бус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Бус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Бусинки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балу у Люсеньки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Нанизывание бусинок на леску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Рассыпались все бусинки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 их помочь собрать,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же будем помогать!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Покрупнее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серединку.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Самая крупная жемчужная бусинка помещается в середину ожерелья.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красива – точно льдинка.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цвета уже мы знаем – 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Бусы быстро </w:t>
            </w:r>
            <w:proofErr w:type="spell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нанизаем</w:t>
            </w:r>
            <w:proofErr w:type="spell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ленимся, так и знай!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Люся! Бусы надевай!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1524000"/>
                  <wp:effectExtent l="19050" t="0" r="0" b="0"/>
                  <wp:docPr id="66" name="Рисунок 66" descr="Чё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Чё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Чётки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нашей левой, правой ручке –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Показываются ладошки левой и правой </w:t>
            </w:r>
            <w:proofErr w:type="spell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надетыми на них чётками.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такие, видишь, штучки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косточки на нитке 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меня и у Никитки.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двигаются дружно: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Одновременное перебирание чёток пальчиками обеих рук.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 - вот так им нужно.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Косточки перебираем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этом повторяем: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«Синий, синий в море кит,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волне легко лежит»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09750" cy="1685925"/>
                  <wp:effectExtent l="19050" t="0" r="0" b="0"/>
                  <wp:docPr id="67" name="Рисунок 67" descr="Солнц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Солнц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(прищепки)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Вышло из-за тучки солнце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прищепки на каждый лучик муляжа солнышка.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глядит в моё оконце.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него лучей так много,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просохли все дороги.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1675" cy="1476375"/>
                  <wp:effectExtent l="19050" t="0" r="9525" b="0"/>
                  <wp:docPr id="68" name="Рисунок 68" descr="Ту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Ту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Тучки (прищепки)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и облачко – смотри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Прищепки вниз цепляем мы.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прищепки по нижнему краю муляжа облачка.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дождь идёт грибной: 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Весёлый, тёплый озорной.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rHeight w:val="2610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4475" cy="1400175"/>
                  <wp:effectExtent l="19050" t="0" r="9525" b="0"/>
                  <wp:docPr id="69" name="Рисунок 69" descr="Кистевой эспанд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Кистевой эспанд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Кистевой эспандер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рук я развиваю,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Эспандер в руках сжимаю.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Одновременное сжимание кистевых эспандеров в правой и левой кистях рук.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 – 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жму,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Три, четыре – левой жму.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Поработал так немножко</w:t>
            </w:r>
            <w:proofErr w:type="gramStart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 – горячая ладошка.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70F" w:rsidRPr="002C470F" w:rsidTr="002C470F">
        <w:trPr>
          <w:trHeight w:val="2085"/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9775" cy="1133475"/>
                  <wp:effectExtent l="19050" t="0" r="9525" b="0"/>
                  <wp:docPr id="70" name="Рисунок 70" descr="Клавиатура компьюте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Клавиатура компьюте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 компьютера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клавиатуре пальчики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Хаотичное нажатие на кнопки клавиатуры пальцами обеих рук.</w:t>
            </w:r>
          </w:p>
        </w:tc>
      </w:tr>
      <w:tr w:rsidR="002C470F" w:rsidRPr="002C470F" w:rsidTr="002C4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Прыгают, как зайчики.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Пальцы, буквы нажимая,</w:t>
            </w: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Развиваются, играя.</w:t>
            </w:r>
          </w:p>
        </w:tc>
        <w:tc>
          <w:tcPr>
            <w:tcW w:w="0" w:type="auto"/>
            <w:vAlign w:val="center"/>
            <w:hideMark/>
          </w:tcPr>
          <w:p w:rsidR="002C470F" w:rsidRPr="002C470F" w:rsidRDefault="002C470F" w:rsidP="002C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470F" w:rsidRDefault="002C4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C470F" w:rsidRDefault="002C470F">
      <w:pPr>
        <w:rPr>
          <w:rFonts w:ascii="Times New Roman" w:hAnsi="Times New Roman" w:cs="Times New Roman"/>
        </w:rPr>
      </w:pPr>
    </w:p>
    <w:p w:rsidR="002C470F" w:rsidRDefault="002C470F">
      <w:pPr>
        <w:rPr>
          <w:rFonts w:ascii="Times New Roman" w:hAnsi="Times New Roman" w:cs="Times New Roman"/>
        </w:rPr>
      </w:pPr>
    </w:p>
    <w:p w:rsidR="002C470F" w:rsidRDefault="002C470F">
      <w:pPr>
        <w:rPr>
          <w:rFonts w:ascii="Times New Roman" w:hAnsi="Times New Roman" w:cs="Times New Roman"/>
        </w:rPr>
      </w:pPr>
    </w:p>
    <w:sectPr w:rsidR="002C470F" w:rsidSect="00AE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6C6D"/>
    <w:multiLevelType w:val="multilevel"/>
    <w:tmpl w:val="A196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2194B"/>
    <w:multiLevelType w:val="multilevel"/>
    <w:tmpl w:val="2A80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E26B8"/>
    <w:multiLevelType w:val="multilevel"/>
    <w:tmpl w:val="3A66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B22AC"/>
    <w:multiLevelType w:val="multilevel"/>
    <w:tmpl w:val="D03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E0B5F"/>
    <w:multiLevelType w:val="multilevel"/>
    <w:tmpl w:val="F5C4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F542D"/>
    <w:multiLevelType w:val="multilevel"/>
    <w:tmpl w:val="152C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791A8A"/>
    <w:multiLevelType w:val="multilevel"/>
    <w:tmpl w:val="C1CA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6873A4"/>
    <w:multiLevelType w:val="multilevel"/>
    <w:tmpl w:val="3910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70F"/>
    <w:rsid w:val="00214C54"/>
    <w:rsid w:val="002C470F"/>
    <w:rsid w:val="00355836"/>
    <w:rsid w:val="00482E35"/>
    <w:rsid w:val="008F65BC"/>
    <w:rsid w:val="009D476A"/>
    <w:rsid w:val="00AE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C0"/>
  </w:style>
  <w:style w:type="paragraph" w:styleId="1">
    <w:name w:val="heading 1"/>
    <w:basedOn w:val="a"/>
    <w:link w:val="10"/>
    <w:uiPriority w:val="9"/>
    <w:qFormat/>
    <w:rsid w:val="002C4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C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70F"/>
    <w:rPr>
      <w:b/>
      <w:bCs/>
    </w:rPr>
  </w:style>
  <w:style w:type="character" w:styleId="a5">
    <w:name w:val="Emphasis"/>
    <w:basedOn w:val="a0"/>
    <w:uiPriority w:val="20"/>
    <w:qFormat/>
    <w:rsid w:val="002C470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C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7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C4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oluboy">
    <w:name w:val="goluboy"/>
    <w:basedOn w:val="a"/>
    <w:rsid w:val="002C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r1">
    <w:name w:val="marker1"/>
    <w:basedOn w:val="a0"/>
    <w:rsid w:val="002C470F"/>
  </w:style>
  <w:style w:type="paragraph" w:styleId="a8">
    <w:name w:val="List Paragraph"/>
    <w:basedOn w:val="a"/>
    <w:uiPriority w:val="34"/>
    <w:qFormat/>
    <w:rsid w:val="002C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C47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Братья_Гримм</dc:creator>
  <cp:lastModifiedBy>Братья_Гримм</cp:lastModifiedBy>
  <cp:revision>5</cp:revision>
  <dcterms:created xsi:type="dcterms:W3CDTF">2015-09-22T17:13:00Z</dcterms:created>
  <dcterms:modified xsi:type="dcterms:W3CDTF">2015-09-27T14:20:00Z</dcterms:modified>
</cp:coreProperties>
</file>